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74F5EF" w14:textId="2693AD60" w:rsidR="005225BE" w:rsidRDefault="005225BE" w:rsidP="005225BE">
      <w:pPr>
        <w:pStyle w:val="a3"/>
        <w:pageBreakBefore/>
        <w:ind w:left="5041"/>
        <w:jc w:val="right"/>
        <w:rPr>
          <w:b/>
        </w:rPr>
      </w:pPr>
      <w:r>
        <w:rPr>
          <w:b/>
        </w:rPr>
        <w:t>Приложение № 1</w:t>
      </w:r>
    </w:p>
    <w:p w14:paraId="1F0BA3B9" w14:textId="77777777" w:rsidR="005225BE" w:rsidRDefault="005225BE" w:rsidP="005225BE">
      <w:pPr>
        <w:pStyle w:val="a3"/>
        <w:jc w:val="right"/>
        <w:rPr>
          <w:b/>
          <w:bCs/>
        </w:rPr>
      </w:pPr>
      <w:r>
        <w:rPr>
          <w:b/>
        </w:rPr>
        <w:t>к Договору лизинга</w:t>
      </w:r>
    </w:p>
    <w:p w14:paraId="1C94B824" w14:textId="77777777" w:rsidR="005225BE" w:rsidRDefault="005225BE" w:rsidP="005225BE">
      <w:pPr>
        <w:pStyle w:val="a3"/>
        <w:jc w:val="right"/>
        <w:rPr>
          <w:b/>
        </w:rPr>
      </w:pPr>
      <w:r>
        <w:rPr>
          <w:b/>
        </w:rPr>
        <w:t xml:space="preserve">№ </w:t>
      </w:r>
      <w:r>
        <w:rPr>
          <w:b/>
          <w:u w:val="single"/>
        </w:rPr>
        <w:t>____</w:t>
      </w:r>
      <w:r>
        <w:rPr>
          <w:b/>
        </w:rPr>
        <w:t>от «</w:t>
      </w:r>
      <w:r>
        <w:rPr>
          <w:b/>
          <w:u w:val="single"/>
        </w:rPr>
        <w:t>___</w:t>
      </w:r>
      <w:r>
        <w:rPr>
          <w:b/>
        </w:rPr>
        <w:t xml:space="preserve">» </w:t>
      </w:r>
      <w:r>
        <w:rPr>
          <w:b/>
          <w:u w:val="single"/>
        </w:rPr>
        <w:t>__________</w:t>
      </w:r>
      <w:r>
        <w:rPr>
          <w:b/>
        </w:rPr>
        <w:t xml:space="preserve"> 201__г.</w:t>
      </w:r>
    </w:p>
    <w:p w14:paraId="1068FEF1" w14:textId="77777777" w:rsidR="005225BE" w:rsidRDefault="005225BE" w:rsidP="005225BE">
      <w:pPr>
        <w:pStyle w:val="ae"/>
        <w:ind w:firstLine="567"/>
        <w:jc w:val="right"/>
        <w:rPr>
          <w:b/>
          <w:lang w:val="ru-RU"/>
        </w:rPr>
      </w:pPr>
      <w:r>
        <w:rPr>
          <w:b/>
          <w:lang w:val="ru-RU"/>
        </w:rPr>
        <w:t>заключенному между_________________</w:t>
      </w:r>
    </w:p>
    <w:p w14:paraId="4D593DC3" w14:textId="77777777" w:rsidR="00307D62" w:rsidRPr="006926CF" w:rsidRDefault="00307D62" w:rsidP="00307D62">
      <w:pPr>
        <w:pStyle w:val="a5"/>
        <w:spacing w:line="240" w:lineRule="auto"/>
        <w:jc w:val="right"/>
        <w:rPr>
          <w:rFonts w:ascii="Times New Roman" w:hAnsi="Times New Roman" w:cs="Times New Roman"/>
          <w:sz w:val="24"/>
        </w:rPr>
      </w:pPr>
    </w:p>
    <w:p w14:paraId="5991243C" w14:textId="77777777" w:rsidR="0001672B" w:rsidRPr="006926CF" w:rsidRDefault="0001672B" w:rsidP="0001672B">
      <w:pPr>
        <w:pStyle w:val="a3"/>
        <w:jc w:val="center"/>
        <w:rPr>
          <w:b/>
          <w:bCs/>
        </w:rPr>
      </w:pPr>
    </w:p>
    <w:p w14:paraId="067C1E68" w14:textId="2EB10CDC" w:rsidR="0001672B" w:rsidRPr="006926CF" w:rsidRDefault="00D646B9" w:rsidP="0001672B">
      <w:pPr>
        <w:pStyle w:val="a3"/>
        <w:jc w:val="center"/>
        <w:rPr>
          <w:b/>
          <w:caps/>
        </w:rPr>
      </w:pPr>
      <w:r w:rsidRPr="006926CF">
        <w:rPr>
          <w:b/>
          <w:caps/>
        </w:rPr>
        <w:t>Спецификация</w:t>
      </w:r>
    </w:p>
    <w:p w14:paraId="62A73F4A" w14:textId="77777777" w:rsidR="00412137" w:rsidRPr="006926CF" w:rsidRDefault="00412137" w:rsidP="0001672B">
      <w:pPr>
        <w:pStyle w:val="a3"/>
        <w:jc w:val="center"/>
        <w:rPr>
          <w:b/>
          <w:caps/>
        </w:rPr>
      </w:pPr>
    </w:p>
    <w:p w14:paraId="3AEDBBDD" w14:textId="6C5C8B78" w:rsidR="005B074A" w:rsidRPr="006926CF" w:rsidRDefault="005B074A" w:rsidP="005B074A">
      <w:pPr>
        <w:spacing w:after="160"/>
        <w:jc w:val="both"/>
        <w:rPr>
          <w:rFonts w:eastAsiaTheme="minorHAnsi"/>
          <w:lang w:eastAsia="en-US"/>
        </w:rPr>
      </w:pPr>
      <w:r w:rsidRPr="006926CF">
        <w:rPr>
          <w:rFonts w:eastAsiaTheme="minorHAnsi"/>
          <w:b/>
          <w:lang w:eastAsia="en-US"/>
        </w:rPr>
        <w:t xml:space="preserve">Акционерное общество «Региональная лизинговая компания </w:t>
      </w:r>
      <w:r w:rsidR="007C2A5F">
        <w:rPr>
          <w:rFonts w:eastAsiaTheme="minorHAnsi"/>
          <w:b/>
          <w:lang w:eastAsia="en-US"/>
        </w:rPr>
        <w:t xml:space="preserve">Республики </w:t>
      </w:r>
      <w:r w:rsidR="00863690">
        <w:rPr>
          <w:rFonts w:eastAsiaTheme="minorHAnsi"/>
          <w:b/>
          <w:lang w:eastAsia="en-US"/>
        </w:rPr>
        <w:t>Татарстан</w:t>
      </w:r>
      <w:r w:rsidRPr="006926CF">
        <w:rPr>
          <w:rFonts w:eastAsiaTheme="minorHAnsi"/>
          <w:b/>
          <w:lang w:eastAsia="en-US"/>
        </w:rPr>
        <w:t>»</w:t>
      </w:r>
      <w:r w:rsidRPr="006926CF">
        <w:rPr>
          <w:rFonts w:eastAsiaTheme="minorHAnsi"/>
          <w:lang w:eastAsia="en-US"/>
        </w:rPr>
        <w:t xml:space="preserve">, именуемое в дальнейшем </w:t>
      </w:r>
      <w:r w:rsidRPr="006926CF">
        <w:rPr>
          <w:rFonts w:eastAsiaTheme="minorHAnsi"/>
          <w:b/>
          <w:lang w:eastAsia="en-US"/>
        </w:rPr>
        <w:t xml:space="preserve">«Лизингодатель», </w:t>
      </w:r>
      <w:r w:rsidRPr="006926CF">
        <w:rPr>
          <w:rFonts w:eastAsiaTheme="minorHAnsi"/>
          <w:lang w:eastAsia="en-US"/>
        </w:rPr>
        <w:t>в лице (</w:t>
      </w:r>
      <w:r w:rsidRPr="006926CF">
        <w:rPr>
          <w:rFonts w:eastAsiaTheme="minorHAnsi"/>
          <w:i/>
          <w:lang w:eastAsia="en-US"/>
        </w:rPr>
        <w:t>должность уполномоченного лица Лизингодателя, Ф.И.О. полностью</w:t>
      </w:r>
      <w:r w:rsidRPr="006926CF">
        <w:rPr>
          <w:rFonts w:eastAsiaTheme="minorHAnsi"/>
          <w:lang w:eastAsia="en-US"/>
        </w:rPr>
        <w:t xml:space="preserve">), действующего на основании </w:t>
      </w:r>
      <w:r w:rsidRPr="006926CF">
        <w:rPr>
          <w:rFonts w:eastAsia="MS Mincho"/>
          <w:lang w:eastAsia="en-US"/>
        </w:rPr>
        <w:t>[Устава</w:t>
      </w:r>
      <w:r w:rsidRPr="006926CF">
        <w:rPr>
          <w:rFonts w:eastAsia="MS Mincho"/>
          <w:lang w:val="en-US" w:eastAsia="en-US"/>
        </w:rPr>
        <w:t> </w:t>
      </w:r>
      <w:r w:rsidRPr="006926CF">
        <w:rPr>
          <w:rFonts w:eastAsia="MS Mincho"/>
          <w:lang w:eastAsia="en-US"/>
        </w:rPr>
        <w:t>/</w:t>
      </w:r>
      <w:r w:rsidRPr="006926CF">
        <w:rPr>
          <w:rFonts w:eastAsia="MS Mincho"/>
          <w:lang w:val="en-US" w:eastAsia="en-US"/>
        </w:rPr>
        <w:t> </w:t>
      </w:r>
      <w:r w:rsidRPr="006926CF">
        <w:rPr>
          <w:rFonts w:eastAsia="MS Mincho"/>
          <w:lang w:eastAsia="en-US"/>
        </w:rPr>
        <w:t>Доверенности №</w:t>
      </w:r>
      <w:r w:rsidRPr="006926CF">
        <w:rPr>
          <w:rFonts w:eastAsia="MS Mincho"/>
          <w:lang w:val="en-US" w:eastAsia="en-US"/>
        </w:rPr>
        <w:t> </w:t>
      </w:r>
      <w:r w:rsidRPr="006926CF">
        <w:rPr>
          <w:rFonts w:eastAsia="MS Mincho"/>
          <w:lang w:eastAsia="en-US"/>
        </w:rPr>
        <w:t>[__] от [</w:t>
      </w:r>
      <w:r w:rsidRPr="006926CF">
        <w:rPr>
          <w:rFonts w:eastAsia="MS Mincho"/>
          <w:i/>
          <w:lang w:eastAsia="en-US"/>
        </w:rPr>
        <w:t>дата</w:t>
      </w:r>
      <w:r w:rsidRPr="006926CF">
        <w:rPr>
          <w:rFonts w:eastAsia="MS Mincho"/>
          <w:lang w:eastAsia="en-US"/>
        </w:rPr>
        <w:t>]</w:t>
      </w:r>
      <w:proofErr w:type="gramStart"/>
      <w:r w:rsidRPr="006926CF">
        <w:rPr>
          <w:rFonts w:eastAsia="MS Mincho"/>
          <w:lang w:eastAsia="en-US"/>
        </w:rPr>
        <w:t>]</w:t>
      </w:r>
      <w:r w:rsidRPr="006926CF">
        <w:rPr>
          <w:rFonts w:eastAsiaTheme="minorHAnsi"/>
          <w:lang w:eastAsia="en-US"/>
        </w:rPr>
        <w:t xml:space="preserve"> с одной стороны</w:t>
      </w:r>
      <w:proofErr w:type="gramEnd"/>
      <w:r w:rsidRPr="006926CF">
        <w:rPr>
          <w:rFonts w:eastAsiaTheme="minorHAnsi"/>
          <w:lang w:eastAsia="en-US"/>
        </w:rPr>
        <w:t>, и</w:t>
      </w:r>
    </w:p>
    <w:p w14:paraId="4D4CCDF3" w14:textId="77777777" w:rsidR="005B074A" w:rsidRPr="006926CF" w:rsidRDefault="005B074A" w:rsidP="005B074A">
      <w:pPr>
        <w:spacing w:after="160"/>
        <w:jc w:val="both"/>
        <w:rPr>
          <w:rFonts w:eastAsiaTheme="minorHAnsi"/>
          <w:lang w:eastAsia="en-US"/>
        </w:rPr>
      </w:pPr>
      <w:r w:rsidRPr="006926CF">
        <w:rPr>
          <w:rFonts w:eastAsiaTheme="minorHAnsi"/>
          <w:i/>
          <w:lang w:eastAsia="en-US"/>
        </w:rPr>
        <w:t>Вариант 1 указывается, если Лизингополучателем является юридическое лицо:</w:t>
      </w:r>
    </w:p>
    <w:p w14:paraId="1685B3C1" w14:textId="77777777" w:rsidR="005B074A" w:rsidRPr="006926CF" w:rsidRDefault="005B074A" w:rsidP="005B074A">
      <w:pPr>
        <w:spacing w:after="160"/>
        <w:jc w:val="both"/>
        <w:rPr>
          <w:rFonts w:eastAsiaTheme="minorHAnsi"/>
          <w:lang w:eastAsia="en-US"/>
        </w:rPr>
      </w:pPr>
      <w:r w:rsidRPr="006926CF">
        <w:rPr>
          <w:rFonts w:eastAsiaTheme="minorHAnsi"/>
          <w:b/>
          <w:lang w:eastAsia="en-US"/>
        </w:rPr>
        <w:t>[Полное наименование Лизингополучателя, соответствующее учредительным документам]</w:t>
      </w:r>
      <w:r w:rsidRPr="006926CF">
        <w:rPr>
          <w:rFonts w:eastAsiaTheme="minorHAnsi"/>
          <w:lang w:eastAsia="en-US"/>
        </w:rPr>
        <w:t xml:space="preserve">, именуемое в дальнейшем </w:t>
      </w:r>
      <w:r w:rsidRPr="006926CF">
        <w:rPr>
          <w:rFonts w:eastAsiaTheme="minorHAnsi"/>
          <w:b/>
          <w:lang w:eastAsia="en-US"/>
        </w:rPr>
        <w:t>«Лизингополучатель»</w:t>
      </w:r>
      <w:r w:rsidRPr="006926CF">
        <w:rPr>
          <w:rFonts w:eastAsiaTheme="minorHAnsi"/>
          <w:lang w:eastAsia="en-US"/>
        </w:rPr>
        <w:t>, в лице (</w:t>
      </w:r>
      <w:r w:rsidRPr="006926CF">
        <w:rPr>
          <w:rFonts w:eastAsiaTheme="minorHAnsi"/>
          <w:i/>
          <w:lang w:eastAsia="en-US"/>
        </w:rPr>
        <w:t>должность уполномоченного лица Лизингополучателя, Ф.И.О. полностью</w:t>
      </w:r>
      <w:r w:rsidRPr="006926CF">
        <w:rPr>
          <w:rFonts w:eastAsiaTheme="minorHAnsi"/>
          <w:lang w:eastAsia="en-US"/>
        </w:rPr>
        <w:t xml:space="preserve">), действующего на основании </w:t>
      </w:r>
      <w:r w:rsidRPr="006926CF">
        <w:rPr>
          <w:rFonts w:eastAsia="MS Mincho"/>
          <w:lang w:eastAsia="en-US"/>
        </w:rPr>
        <w:t>[Устава</w:t>
      </w:r>
      <w:r w:rsidRPr="006926CF">
        <w:rPr>
          <w:rFonts w:eastAsia="MS Mincho"/>
          <w:lang w:val="en-US" w:eastAsia="en-US"/>
        </w:rPr>
        <w:t> </w:t>
      </w:r>
      <w:r w:rsidRPr="006926CF">
        <w:rPr>
          <w:rFonts w:eastAsia="MS Mincho"/>
          <w:lang w:eastAsia="en-US"/>
        </w:rPr>
        <w:t>/</w:t>
      </w:r>
      <w:r w:rsidRPr="006926CF">
        <w:rPr>
          <w:rFonts w:eastAsia="MS Mincho"/>
          <w:lang w:val="en-US" w:eastAsia="en-US"/>
        </w:rPr>
        <w:t> </w:t>
      </w:r>
      <w:r w:rsidRPr="006926CF">
        <w:rPr>
          <w:rFonts w:eastAsia="MS Mincho"/>
          <w:lang w:eastAsia="en-US"/>
        </w:rPr>
        <w:t>Доверенности №</w:t>
      </w:r>
      <w:r w:rsidRPr="006926CF">
        <w:rPr>
          <w:rFonts w:eastAsia="MS Mincho"/>
          <w:lang w:val="en-US" w:eastAsia="en-US"/>
        </w:rPr>
        <w:t> </w:t>
      </w:r>
      <w:r w:rsidRPr="006926CF">
        <w:rPr>
          <w:rFonts w:eastAsia="MS Mincho"/>
          <w:lang w:eastAsia="en-US"/>
        </w:rPr>
        <w:t>[__] от [</w:t>
      </w:r>
      <w:r w:rsidRPr="006926CF">
        <w:rPr>
          <w:rFonts w:eastAsia="MS Mincho"/>
          <w:i/>
          <w:lang w:eastAsia="en-US"/>
        </w:rPr>
        <w:t>дата</w:t>
      </w:r>
      <w:r w:rsidRPr="006926CF">
        <w:rPr>
          <w:rFonts w:eastAsia="MS Mincho"/>
          <w:lang w:eastAsia="en-US"/>
        </w:rPr>
        <w:t>]],</w:t>
      </w:r>
      <w:r w:rsidRPr="006926CF">
        <w:rPr>
          <w:rFonts w:eastAsiaTheme="minorHAnsi"/>
          <w:lang w:eastAsia="en-US"/>
        </w:rPr>
        <w:t xml:space="preserve"> с другой стороны, </w:t>
      </w:r>
    </w:p>
    <w:p w14:paraId="224DA9BD" w14:textId="77777777" w:rsidR="005B074A" w:rsidRPr="006926CF" w:rsidRDefault="005B074A" w:rsidP="005B074A">
      <w:pPr>
        <w:spacing w:after="160"/>
        <w:jc w:val="both"/>
        <w:rPr>
          <w:rFonts w:eastAsiaTheme="minorHAnsi"/>
          <w:lang w:eastAsia="en-US"/>
        </w:rPr>
      </w:pPr>
      <w:r w:rsidRPr="006926CF">
        <w:rPr>
          <w:rFonts w:eastAsiaTheme="minorHAnsi"/>
          <w:i/>
          <w:lang w:eastAsia="en-US"/>
        </w:rPr>
        <w:t>Вариант 2 указывается, если Лизингополучателем является индивидуальный предприниматель:</w:t>
      </w:r>
    </w:p>
    <w:p w14:paraId="18757B19" w14:textId="77777777" w:rsidR="005B074A" w:rsidRPr="006926CF" w:rsidRDefault="005B074A" w:rsidP="005B074A">
      <w:pPr>
        <w:spacing w:after="160"/>
        <w:jc w:val="both"/>
        <w:rPr>
          <w:rFonts w:eastAsiaTheme="minorHAnsi"/>
          <w:lang w:eastAsia="en-US"/>
        </w:rPr>
      </w:pPr>
      <w:r w:rsidRPr="006926CF">
        <w:rPr>
          <w:rFonts w:eastAsiaTheme="minorHAnsi"/>
          <w:b/>
          <w:lang w:eastAsia="en-US"/>
        </w:rPr>
        <w:t xml:space="preserve"> Индивидуальный предприниматель [Ф.И.О. полностью] </w:t>
      </w:r>
      <w:r w:rsidRPr="006926CF">
        <w:rPr>
          <w:rFonts w:eastAsiaTheme="minorHAnsi"/>
          <w:lang w:eastAsia="en-US"/>
        </w:rPr>
        <w:t>(</w:t>
      </w:r>
      <w:r w:rsidRPr="006926CF">
        <w:rPr>
          <w:rFonts w:eastAsiaTheme="minorHAnsi"/>
          <w:i/>
          <w:lang w:eastAsia="en-US"/>
        </w:rPr>
        <w:t>паспорт серии: ____ № _____, выдан ____________, дата выдачи __.__.____ г., код подразделения ____, дата рождения: __.__.____ г., место рождения: _________</w:t>
      </w:r>
      <w:r w:rsidRPr="006926CF">
        <w:rPr>
          <w:rFonts w:eastAsiaTheme="minorHAnsi"/>
          <w:lang w:eastAsia="en-US"/>
        </w:rPr>
        <w:t xml:space="preserve">),  именуемый в дальнейшем </w:t>
      </w:r>
      <w:r w:rsidRPr="006926CF">
        <w:rPr>
          <w:rFonts w:eastAsiaTheme="minorHAnsi"/>
          <w:b/>
          <w:lang w:eastAsia="en-US"/>
        </w:rPr>
        <w:t>«Лизингополучатель»</w:t>
      </w:r>
      <w:r w:rsidRPr="006926CF">
        <w:rPr>
          <w:rFonts w:eastAsiaTheme="minorHAnsi"/>
          <w:lang w:eastAsia="en-US"/>
        </w:rPr>
        <w:t xml:space="preserve">, с другой стороны, </w:t>
      </w:r>
    </w:p>
    <w:p w14:paraId="5F34DAD3" w14:textId="1DEFF4AD" w:rsidR="00412137" w:rsidRPr="006926CF" w:rsidRDefault="00B70CBD" w:rsidP="00B70CBD">
      <w:pPr>
        <w:pStyle w:val="a3"/>
        <w:jc w:val="both"/>
      </w:pPr>
      <w:r w:rsidRPr="006926CF">
        <w:t xml:space="preserve">согласовали следующую запрошенную Лизингополучателем </w:t>
      </w:r>
      <w:r w:rsidRPr="006926CF">
        <w:rPr>
          <w:b/>
        </w:rPr>
        <w:t>СПЕЦИФИКАЦИЮ</w:t>
      </w:r>
      <w:r w:rsidRPr="006926CF">
        <w:t xml:space="preserve"> </w:t>
      </w:r>
      <w:r w:rsidR="00D646B9" w:rsidRPr="006926CF">
        <w:t>П</w:t>
      </w:r>
      <w:r w:rsidRPr="006926CF">
        <w:t>редмета лизинга:</w:t>
      </w:r>
    </w:p>
    <w:p w14:paraId="5A74B75D" w14:textId="77777777" w:rsidR="00D646B9" w:rsidRPr="006926CF" w:rsidRDefault="00D646B9" w:rsidP="00B70CBD">
      <w:pPr>
        <w:pStyle w:val="a3"/>
        <w:jc w:val="both"/>
        <w:rPr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1822"/>
        <w:gridCol w:w="981"/>
        <w:gridCol w:w="2921"/>
        <w:gridCol w:w="3061"/>
      </w:tblGrid>
      <w:tr w:rsidR="006E2B50" w:rsidRPr="006926CF" w14:paraId="2B8A1693" w14:textId="77777777" w:rsidTr="006E2B50">
        <w:trPr>
          <w:trHeight w:val="20"/>
        </w:trPr>
        <w:tc>
          <w:tcPr>
            <w:tcW w:w="284" w:type="pct"/>
            <w:vAlign w:val="center"/>
          </w:tcPr>
          <w:p w14:paraId="09BBBA88" w14:textId="77777777" w:rsidR="006E2B50" w:rsidRPr="006926CF" w:rsidRDefault="006E2B50" w:rsidP="006E2B50">
            <w:pPr>
              <w:pStyle w:val="2"/>
              <w:spacing w:before="0" w:after="0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 w:rsidRPr="006926CF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>№ п/п</w:t>
            </w:r>
          </w:p>
        </w:tc>
        <w:tc>
          <w:tcPr>
            <w:tcW w:w="904" w:type="pct"/>
            <w:vAlign w:val="center"/>
          </w:tcPr>
          <w:p w14:paraId="01EF99C6" w14:textId="7C0A0D51" w:rsidR="006E2B50" w:rsidRPr="006926CF" w:rsidRDefault="006E2B50" w:rsidP="006E2B5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 w:rsidRPr="006926CF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554" w:type="pct"/>
            <w:vAlign w:val="center"/>
          </w:tcPr>
          <w:p w14:paraId="5FEAF467" w14:textId="12002C84" w:rsidR="006E2B50" w:rsidRPr="006926CF" w:rsidRDefault="006E2B50" w:rsidP="006E2B50">
            <w:pPr>
              <w:tabs>
                <w:tab w:val="num" w:pos="0"/>
              </w:tabs>
              <w:jc w:val="center"/>
              <w:rPr>
                <w:b/>
                <w:bCs/>
              </w:rPr>
            </w:pPr>
            <w:r w:rsidRPr="006926CF">
              <w:rPr>
                <w:b/>
                <w:bCs/>
              </w:rPr>
              <w:t>Кол-во, ед.</w:t>
            </w:r>
          </w:p>
        </w:tc>
        <w:tc>
          <w:tcPr>
            <w:tcW w:w="1592" w:type="pct"/>
          </w:tcPr>
          <w:p w14:paraId="14E074C4" w14:textId="66E561DF" w:rsidR="006E2B50" w:rsidRPr="006926CF" w:rsidRDefault="006E2B50" w:rsidP="006E2B5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 w:rsidRPr="006926CF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>Цена за единицу,</w:t>
            </w:r>
          </w:p>
          <w:p w14:paraId="5EE66A88" w14:textId="5F95DFC1" w:rsidR="006E2B50" w:rsidRPr="006926CF" w:rsidRDefault="006E2B50" w:rsidP="006E2B5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 w:rsidRPr="006926CF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>включая НДС</w:t>
            </w:r>
            <w:r w:rsidR="00FC02CD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 xml:space="preserve"> __%</w:t>
            </w:r>
            <w:r w:rsidRPr="006926CF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 xml:space="preserve">, </w:t>
            </w:r>
          </w:p>
          <w:p w14:paraId="7D575188" w14:textId="4AE63442" w:rsidR="006E2B50" w:rsidRPr="006926CF" w:rsidRDefault="006E2B50" w:rsidP="00FC02C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 w:rsidRPr="006926CF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>_____</w:t>
            </w:r>
            <w:r w:rsidR="00FC02CD" w:rsidRPr="00FC02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(указывается валюта)</w:t>
            </w:r>
          </w:p>
        </w:tc>
        <w:tc>
          <w:tcPr>
            <w:tcW w:w="1666" w:type="pct"/>
          </w:tcPr>
          <w:p w14:paraId="1DF2BF13" w14:textId="1EE55956" w:rsidR="006E2B50" w:rsidRPr="006926CF" w:rsidRDefault="006E2B50" w:rsidP="006E2B50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</w:pPr>
            <w:r w:rsidRPr="006926CF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>Стоимость, включая НДС</w:t>
            </w:r>
            <w:r w:rsidR="00FC02CD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 xml:space="preserve"> __%</w:t>
            </w:r>
            <w:r w:rsidRPr="006926CF">
              <w:rPr>
                <w:rFonts w:ascii="Times New Roman" w:hAnsi="Times New Roman" w:cs="Times New Roman"/>
                <w:bCs w:val="0"/>
                <w:i w:val="0"/>
                <w:sz w:val="24"/>
                <w:szCs w:val="24"/>
              </w:rPr>
              <w:t>, _____</w:t>
            </w:r>
            <w:r w:rsidR="00FC02CD" w:rsidRPr="00FC02C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(указывается валюта)</w:t>
            </w:r>
          </w:p>
          <w:p w14:paraId="19DFB9EE" w14:textId="4891D705" w:rsidR="006E2B50" w:rsidRPr="006926CF" w:rsidRDefault="006E2B50" w:rsidP="006E2B50"/>
        </w:tc>
      </w:tr>
      <w:tr w:rsidR="006E2B50" w:rsidRPr="006926CF" w14:paraId="7D70743E" w14:textId="77777777" w:rsidTr="006E2B50">
        <w:trPr>
          <w:trHeight w:val="20"/>
        </w:trPr>
        <w:tc>
          <w:tcPr>
            <w:tcW w:w="284" w:type="pct"/>
          </w:tcPr>
          <w:p w14:paraId="6B90DE6A" w14:textId="77777777" w:rsidR="006E2B50" w:rsidRPr="006926CF" w:rsidRDefault="006E2B50" w:rsidP="00FA36CD">
            <w:pPr>
              <w:tabs>
                <w:tab w:val="num" w:pos="0"/>
              </w:tabs>
              <w:jc w:val="center"/>
              <w:rPr>
                <w:b/>
                <w:bCs/>
              </w:rPr>
            </w:pPr>
          </w:p>
        </w:tc>
        <w:tc>
          <w:tcPr>
            <w:tcW w:w="904" w:type="pct"/>
          </w:tcPr>
          <w:p w14:paraId="2FB1809F" w14:textId="77777777" w:rsidR="006E2B50" w:rsidRPr="006926CF" w:rsidRDefault="006E2B50" w:rsidP="00FA36CD">
            <w:pPr>
              <w:tabs>
                <w:tab w:val="num" w:pos="0"/>
              </w:tabs>
              <w:rPr>
                <w:b/>
                <w:bCs/>
              </w:rPr>
            </w:pPr>
          </w:p>
        </w:tc>
        <w:tc>
          <w:tcPr>
            <w:tcW w:w="554" w:type="pct"/>
            <w:vAlign w:val="center"/>
          </w:tcPr>
          <w:p w14:paraId="47A00DD5" w14:textId="77777777" w:rsidR="006E2B50" w:rsidRPr="006926CF" w:rsidRDefault="006E2B50" w:rsidP="00FA36CD">
            <w:pPr>
              <w:tabs>
                <w:tab w:val="num" w:pos="0"/>
              </w:tabs>
              <w:jc w:val="center"/>
              <w:rPr>
                <w:b/>
                <w:bCs/>
              </w:rPr>
            </w:pPr>
          </w:p>
        </w:tc>
        <w:tc>
          <w:tcPr>
            <w:tcW w:w="1592" w:type="pct"/>
            <w:vAlign w:val="center"/>
          </w:tcPr>
          <w:p w14:paraId="623F7573" w14:textId="77777777" w:rsidR="006E2B50" w:rsidRPr="006926CF" w:rsidRDefault="006E2B50" w:rsidP="00FA36CD">
            <w:pPr>
              <w:tabs>
                <w:tab w:val="num" w:pos="0"/>
              </w:tabs>
              <w:jc w:val="center"/>
              <w:rPr>
                <w:b/>
                <w:bCs/>
              </w:rPr>
            </w:pPr>
          </w:p>
        </w:tc>
        <w:tc>
          <w:tcPr>
            <w:tcW w:w="1666" w:type="pct"/>
          </w:tcPr>
          <w:p w14:paraId="3789AB26" w14:textId="77777777" w:rsidR="006E2B50" w:rsidRPr="006926CF" w:rsidRDefault="006E2B50" w:rsidP="00FA36CD">
            <w:pPr>
              <w:tabs>
                <w:tab w:val="num" w:pos="0"/>
              </w:tabs>
              <w:jc w:val="center"/>
              <w:rPr>
                <w:b/>
                <w:bCs/>
              </w:rPr>
            </w:pPr>
          </w:p>
        </w:tc>
      </w:tr>
    </w:tbl>
    <w:p w14:paraId="4B72CE4F" w14:textId="77777777" w:rsidR="006E2B50" w:rsidRPr="006926CF" w:rsidRDefault="006E2B50" w:rsidP="00B70CBD">
      <w:pPr>
        <w:pStyle w:val="a3"/>
        <w:jc w:val="both"/>
      </w:pPr>
    </w:p>
    <w:p w14:paraId="5E285ACC" w14:textId="484EC800" w:rsidR="00B70CBD" w:rsidRPr="006926CF" w:rsidRDefault="00B70CBD" w:rsidP="00B70CBD">
      <w:pPr>
        <w:pStyle w:val="a3"/>
        <w:jc w:val="both"/>
      </w:pPr>
      <w:r w:rsidRPr="006926CF">
        <w:t xml:space="preserve">Стоимость </w:t>
      </w:r>
      <w:r w:rsidR="006E2B50" w:rsidRPr="006926CF">
        <w:t xml:space="preserve">Предмета лизинга </w:t>
      </w:r>
      <w:r w:rsidRPr="006926CF">
        <w:t>составляет ______________________ (________________) __________, в том числе НДС (</w:t>
      </w:r>
      <w:r w:rsidR="005B074A" w:rsidRPr="006926CF">
        <w:t>___</w:t>
      </w:r>
      <w:r w:rsidRPr="006926CF">
        <w:t>%).</w:t>
      </w:r>
    </w:p>
    <w:p w14:paraId="23E60B09" w14:textId="4B42108A" w:rsidR="006E2B50" w:rsidRPr="006926CF" w:rsidRDefault="006E2B50" w:rsidP="00B70CBD">
      <w:pPr>
        <w:jc w:val="both"/>
        <w:rPr>
          <w:b/>
        </w:rPr>
      </w:pPr>
    </w:p>
    <w:p w14:paraId="408167C8" w14:textId="43E43446" w:rsidR="006E2B50" w:rsidRPr="006926CF" w:rsidRDefault="006E2B50" w:rsidP="006E2B50">
      <w:pPr>
        <w:jc w:val="center"/>
        <w:rPr>
          <w:b/>
        </w:rPr>
      </w:pPr>
      <w:r w:rsidRPr="006926CF">
        <w:rPr>
          <w:b/>
        </w:rPr>
        <w:t>Технические характеристики:</w:t>
      </w:r>
    </w:p>
    <w:p w14:paraId="24B6465C" w14:textId="3C4ABD80" w:rsidR="005B074A" w:rsidRPr="006926CF" w:rsidRDefault="005B074A" w:rsidP="006E2B50">
      <w:pPr>
        <w:jc w:val="center"/>
        <w:rPr>
          <w:b/>
        </w:rPr>
      </w:pPr>
      <w:r w:rsidRPr="006926CF">
        <w:rPr>
          <w:b/>
        </w:rPr>
        <w:t>__________________________________________________________________________</w:t>
      </w:r>
    </w:p>
    <w:p w14:paraId="1A54B769" w14:textId="5938E05B" w:rsidR="005B074A" w:rsidRPr="006926CF" w:rsidRDefault="005B074A" w:rsidP="006E2B50">
      <w:pPr>
        <w:jc w:val="center"/>
        <w:rPr>
          <w:b/>
        </w:rPr>
      </w:pPr>
      <w:r w:rsidRPr="006926CF">
        <w:rPr>
          <w:b/>
        </w:rPr>
        <w:t>__________________________________________________________________________</w:t>
      </w:r>
    </w:p>
    <w:p w14:paraId="0154DB01" w14:textId="77777777" w:rsidR="00412137" w:rsidRPr="006926CF" w:rsidRDefault="00412137" w:rsidP="0001672B"/>
    <w:tbl>
      <w:tblPr>
        <w:tblW w:w="5000" w:type="pct"/>
        <w:tblLook w:val="0000" w:firstRow="0" w:lastRow="0" w:firstColumn="0" w:lastColumn="0" w:noHBand="0" w:noVBand="0"/>
      </w:tblPr>
      <w:tblGrid>
        <w:gridCol w:w="4535"/>
        <w:gridCol w:w="4820"/>
      </w:tblGrid>
      <w:tr w:rsidR="00D646B9" w:rsidRPr="006926CF" w14:paraId="612DC75B" w14:textId="77777777" w:rsidTr="00D646B9"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</w:tcPr>
          <w:p w14:paraId="6EE0E051" w14:textId="75BEF42F" w:rsidR="00D646B9" w:rsidRPr="006926CF" w:rsidRDefault="00D646B9" w:rsidP="006926CF">
            <w:pPr>
              <w:jc w:val="both"/>
              <w:rPr>
                <w:b/>
                <w:u w:val="single"/>
              </w:rPr>
            </w:pPr>
            <w:r w:rsidRPr="006926CF">
              <w:rPr>
                <w:b/>
                <w:u w:val="single"/>
              </w:rPr>
              <w:t>ЛИЗИНГОДАТЕЛЬ:</w:t>
            </w:r>
          </w:p>
        </w:tc>
        <w:tc>
          <w:tcPr>
            <w:tcW w:w="2576" w:type="pct"/>
            <w:tcBorders>
              <w:top w:val="nil"/>
              <w:left w:val="nil"/>
              <w:bottom w:val="nil"/>
              <w:right w:val="nil"/>
            </w:tcBorders>
          </w:tcPr>
          <w:p w14:paraId="440A7B6C" w14:textId="77777777" w:rsidR="00D646B9" w:rsidRPr="006926CF" w:rsidRDefault="00D646B9" w:rsidP="001522F8">
            <w:pPr>
              <w:jc w:val="both"/>
              <w:rPr>
                <w:b/>
                <w:u w:val="single"/>
              </w:rPr>
            </w:pPr>
            <w:r w:rsidRPr="006926CF">
              <w:rPr>
                <w:b/>
                <w:u w:val="single"/>
              </w:rPr>
              <w:t>ЛИЗИНГОПОЛУЧАТЕЛЬ:</w:t>
            </w:r>
          </w:p>
        </w:tc>
      </w:tr>
      <w:tr w:rsidR="00D646B9" w:rsidRPr="006926CF" w14:paraId="00B13FF6" w14:textId="77777777" w:rsidTr="00D646B9">
        <w:trPr>
          <w:trHeight w:val="876"/>
        </w:trPr>
        <w:tc>
          <w:tcPr>
            <w:tcW w:w="2424" w:type="pct"/>
            <w:tcBorders>
              <w:top w:val="nil"/>
              <w:left w:val="nil"/>
              <w:bottom w:val="nil"/>
              <w:right w:val="nil"/>
            </w:tcBorders>
          </w:tcPr>
          <w:p w14:paraId="41129AFF" w14:textId="7624EB95" w:rsidR="00D646B9" w:rsidRPr="006926CF" w:rsidRDefault="00D646B9" w:rsidP="00D646B9">
            <w:r w:rsidRPr="006926CF">
              <w:t xml:space="preserve">Генеральный директор / [по Доверенности    №____ </w:t>
            </w:r>
            <w:proofErr w:type="spellStart"/>
            <w:r w:rsidRPr="006926CF">
              <w:t>от_</w:t>
            </w:r>
            <w:proofErr w:type="gramStart"/>
            <w:r w:rsidRPr="006926CF">
              <w:t>_._</w:t>
            </w:r>
            <w:proofErr w:type="gramEnd"/>
            <w:r w:rsidRPr="006926CF">
              <w:t>__________.______г</w:t>
            </w:r>
            <w:proofErr w:type="spellEnd"/>
            <w:r w:rsidRPr="006926CF">
              <w:t>.]</w:t>
            </w:r>
          </w:p>
          <w:p w14:paraId="01D0F598" w14:textId="77777777" w:rsidR="00D646B9" w:rsidRPr="006926CF" w:rsidRDefault="00D646B9" w:rsidP="00D646B9">
            <w:r w:rsidRPr="006926CF">
              <w:t>____________________</w:t>
            </w:r>
          </w:p>
          <w:p w14:paraId="486A6A3C" w14:textId="0F5B5033" w:rsidR="00D646B9" w:rsidRPr="006926CF" w:rsidRDefault="00015150" w:rsidP="00D646B9">
            <w:r w:rsidRPr="006926CF">
              <w:t>(ФИО)</w:t>
            </w:r>
          </w:p>
          <w:p w14:paraId="357A6B79" w14:textId="77777777" w:rsidR="00D646B9" w:rsidRPr="006926CF" w:rsidRDefault="00D646B9" w:rsidP="00D646B9">
            <w:r w:rsidRPr="006926CF">
              <w:t>М.П.</w:t>
            </w:r>
          </w:p>
          <w:p w14:paraId="314A82EA" w14:textId="70171878" w:rsidR="00D646B9" w:rsidRPr="006926CF" w:rsidRDefault="00D646B9" w:rsidP="00D646B9"/>
        </w:tc>
        <w:tc>
          <w:tcPr>
            <w:tcW w:w="2576" w:type="pct"/>
            <w:tcBorders>
              <w:top w:val="nil"/>
              <w:left w:val="nil"/>
              <w:bottom w:val="nil"/>
              <w:right w:val="nil"/>
            </w:tcBorders>
          </w:tcPr>
          <w:p w14:paraId="6061F58D" w14:textId="44D53F24" w:rsidR="00D646B9" w:rsidRPr="006926CF" w:rsidRDefault="005B074A" w:rsidP="00D646B9">
            <w:r w:rsidRPr="006926CF">
              <w:t>[</w:t>
            </w:r>
            <w:r w:rsidR="00D646B9" w:rsidRPr="006926CF">
              <w:t xml:space="preserve">Генеральный </w:t>
            </w:r>
            <w:proofErr w:type="gramStart"/>
            <w:r w:rsidR="00D646B9" w:rsidRPr="006926CF">
              <w:t>директор</w:t>
            </w:r>
            <w:r w:rsidRPr="006926CF">
              <w:t xml:space="preserve">] </w:t>
            </w:r>
            <w:r w:rsidR="00D646B9" w:rsidRPr="006926CF">
              <w:t xml:space="preserve"> /</w:t>
            </w:r>
            <w:proofErr w:type="gramEnd"/>
            <w:r w:rsidR="00D646B9" w:rsidRPr="006926CF">
              <w:t xml:space="preserve"> [по </w:t>
            </w:r>
          </w:p>
          <w:p w14:paraId="3F982F21" w14:textId="62DEEE35" w:rsidR="00D646B9" w:rsidRPr="006926CF" w:rsidRDefault="00D646B9" w:rsidP="00D646B9">
            <w:r w:rsidRPr="006926CF">
              <w:t xml:space="preserve">Доверенности    №____ </w:t>
            </w:r>
            <w:proofErr w:type="spellStart"/>
            <w:r w:rsidRPr="006926CF">
              <w:t>от_</w:t>
            </w:r>
            <w:proofErr w:type="gramStart"/>
            <w:r w:rsidRPr="006926CF">
              <w:t>_._</w:t>
            </w:r>
            <w:proofErr w:type="gramEnd"/>
            <w:r w:rsidRPr="006926CF">
              <w:t>__________.______г</w:t>
            </w:r>
            <w:proofErr w:type="spellEnd"/>
            <w:r w:rsidRPr="006926CF">
              <w:t>.]</w:t>
            </w:r>
            <w:r w:rsidR="005B074A" w:rsidRPr="006926CF">
              <w:t xml:space="preserve"> [Индивидуальный предприниматель]</w:t>
            </w:r>
          </w:p>
          <w:p w14:paraId="4C54E07A" w14:textId="77777777" w:rsidR="00D646B9" w:rsidRPr="006926CF" w:rsidRDefault="00D646B9" w:rsidP="00D646B9">
            <w:r w:rsidRPr="006926CF">
              <w:t>____________________</w:t>
            </w:r>
          </w:p>
          <w:p w14:paraId="6F3479D7" w14:textId="7E64CBFA" w:rsidR="00D646B9" w:rsidRPr="006926CF" w:rsidRDefault="00015150" w:rsidP="00D646B9">
            <w:r w:rsidRPr="006926CF">
              <w:t>(ФИО)</w:t>
            </w:r>
          </w:p>
          <w:p w14:paraId="500591A5" w14:textId="4D7065F3" w:rsidR="00D646B9" w:rsidRPr="006926CF" w:rsidRDefault="00D646B9" w:rsidP="005443ED">
            <w:r w:rsidRPr="006926CF">
              <w:t>М.П.</w:t>
            </w:r>
          </w:p>
        </w:tc>
      </w:tr>
    </w:tbl>
    <w:p w14:paraId="3E05851C" w14:textId="77777777" w:rsidR="0001672B" w:rsidRPr="006926CF" w:rsidRDefault="0001672B" w:rsidP="005443ED">
      <w:pPr>
        <w:pStyle w:val="a5"/>
        <w:spacing w:line="240" w:lineRule="auto"/>
        <w:rPr>
          <w:rFonts w:ascii="Times New Roman" w:hAnsi="Times New Roman" w:cs="Times New Roman"/>
          <w:b/>
          <w:bCs/>
          <w:sz w:val="24"/>
        </w:rPr>
      </w:pPr>
    </w:p>
    <w:sectPr w:rsidR="0001672B" w:rsidRPr="006926CF" w:rsidSect="00A92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72B"/>
    <w:rsid w:val="00007146"/>
    <w:rsid w:val="00015150"/>
    <w:rsid w:val="0001672B"/>
    <w:rsid w:val="000F12E2"/>
    <w:rsid w:val="00220335"/>
    <w:rsid w:val="00291778"/>
    <w:rsid w:val="002F4C49"/>
    <w:rsid w:val="00307D62"/>
    <w:rsid w:val="003556C0"/>
    <w:rsid w:val="00412137"/>
    <w:rsid w:val="005225BE"/>
    <w:rsid w:val="005443ED"/>
    <w:rsid w:val="00573EB5"/>
    <w:rsid w:val="005B074A"/>
    <w:rsid w:val="005F6279"/>
    <w:rsid w:val="006926CF"/>
    <w:rsid w:val="006A183E"/>
    <w:rsid w:val="006E2B50"/>
    <w:rsid w:val="00760D0D"/>
    <w:rsid w:val="007C2A5F"/>
    <w:rsid w:val="00840080"/>
    <w:rsid w:val="00863690"/>
    <w:rsid w:val="009C04BE"/>
    <w:rsid w:val="009C209C"/>
    <w:rsid w:val="00A926D8"/>
    <w:rsid w:val="00B70CBD"/>
    <w:rsid w:val="00C62DA5"/>
    <w:rsid w:val="00D646B9"/>
    <w:rsid w:val="00ED4DFD"/>
    <w:rsid w:val="00FC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A4D50"/>
  <w15:docId w15:val="{135176A2-2CD5-4B02-8AFC-C9669C1F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6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,L2,H2,21,2,L1 Heading 2,Section,H2-Heading 2,Header 2,l2,Header2,22,heading2,list2,A,A.B.C.,list 2,Heading2,Heading Indent No L2,título 2,2nd level,título 21,h21,2nd level1,H21,título 22,h22,2nd level2,H22,título 23,h23,2nd level3,H23,h24"/>
    <w:basedOn w:val="a"/>
    <w:next w:val="a"/>
    <w:link w:val="20"/>
    <w:qFormat/>
    <w:rsid w:val="0001672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L2 Знак,H2 Знак,21 Знак,2 Знак,L1 Heading 2 Знак,Section Знак,H2-Heading 2 Знак,Header 2 Знак,l2 Знак,Header2 Знак,22 Знак,heading2 Знак,list2 Знак,A Знак,A.B.C. Знак,list 2 Знак,Heading2 Знак,Heading Indent No L2 Знак,h21 Знак"/>
    <w:basedOn w:val="a0"/>
    <w:link w:val="2"/>
    <w:rsid w:val="0001672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167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167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aliases w:val="L1 Body Text"/>
    <w:basedOn w:val="a"/>
    <w:link w:val="a6"/>
    <w:rsid w:val="0001672B"/>
    <w:pPr>
      <w:spacing w:line="360" w:lineRule="auto"/>
      <w:jc w:val="both"/>
    </w:pPr>
    <w:rPr>
      <w:rFonts w:ascii="Arial" w:hAnsi="Arial" w:cs="Arial"/>
      <w:sz w:val="16"/>
    </w:rPr>
  </w:style>
  <w:style w:type="character" w:customStyle="1" w:styleId="a6">
    <w:name w:val="Основной текст Знак"/>
    <w:aliases w:val="L1 Body Text Знак"/>
    <w:basedOn w:val="a0"/>
    <w:link w:val="a5"/>
    <w:rsid w:val="0001672B"/>
    <w:rPr>
      <w:rFonts w:ascii="Arial" w:eastAsia="Times New Roman" w:hAnsi="Arial" w:cs="Arial"/>
      <w:sz w:val="16"/>
      <w:szCs w:val="24"/>
      <w:lang w:eastAsia="ru-RU"/>
    </w:rPr>
  </w:style>
  <w:style w:type="paragraph" w:styleId="a7">
    <w:name w:val="annotation text"/>
    <w:basedOn w:val="a"/>
    <w:link w:val="a8"/>
    <w:uiPriority w:val="99"/>
    <w:semiHidden/>
    <w:unhideWhenUsed/>
    <w:rsid w:val="0001672B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1672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01672B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a">
    <w:name w:val="Тема примечания Знак"/>
    <w:basedOn w:val="a8"/>
    <w:link w:val="a9"/>
    <w:uiPriority w:val="99"/>
    <w:semiHidden/>
    <w:rsid w:val="0001672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Iauiue">
    <w:name w:val="Iau?iue"/>
    <w:rsid w:val="004121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5F6279"/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5F6279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F6279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semiHidden/>
    <w:unhideWhenUsed/>
    <w:rsid w:val="005225BE"/>
    <w:pPr>
      <w:tabs>
        <w:tab w:val="center" w:pos="4677"/>
        <w:tab w:val="right" w:pos="9355"/>
      </w:tabs>
      <w:autoSpaceDE w:val="0"/>
      <w:autoSpaceDN w:val="0"/>
    </w:pPr>
    <w:rPr>
      <w:lang w:val="en-US" w:eastAsia="en-US"/>
    </w:rPr>
  </w:style>
  <w:style w:type="character" w:customStyle="1" w:styleId="af">
    <w:name w:val="Верхний колонтитул Знак"/>
    <w:basedOn w:val="a0"/>
    <w:link w:val="ae"/>
    <w:semiHidden/>
    <w:rsid w:val="005225BE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56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B480-E5E7-4836-A636-16DC6B678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Вячеславовна</dc:creator>
  <cp:keywords/>
  <dc:description/>
  <cp:lastModifiedBy>Зинатуллина Гульшат Раифовна</cp:lastModifiedBy>
  <cp:revision>2</cp:revision>
  <dcterms:created xsi:type="dcterms:W3CDTF">2020-11-02T08:21:00Z</dcterms:created>
  <dcterms:modified xsi:type="dcterms:W3CDTF">2020-11-02T08:21:00Z</dcterms:modified>
</cp:coreProperties>
</file>